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4484F" w14:textId="77777777" w:rsidR="00702235" w:rsidRDefault="00702235" w:rsidP="0013756F">
      <w:pPr>
        <w:ind w:right="-2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Orchards Wisbech</w:t>
      </w:r>
    </w:p>
    <w:p w14:paraId="0CE6A79D" w14:textId="77777777" w:rsidR="00712EC7" w:rsidRPr="00712EC7" w:rsidRDefault="00712EC7">
      <w:pPr>
        <w:rPr>
          <w:sz w:val="32"/>
          <w:szCs w:val="32"/>
          <w:u w:val="single"/>
        </w:rPr>
      </w:pPr>
      <w:r w:rsidRPr="00712EC7">
        <w:rPr>
          <w:sz w:val="32"/>
          <w:szCs w:val="32"/>
          <w:u w:val="single"/>
        </w:rPr>
        <w:t xml:space="preserve">Cedar Class nRich 204 Live Solution </w:t>
      </w:r>
      <w:r>
        <w:rPr>
          <w:sz w:val="32"/>
          <w:szCs w:val="32"/>
          <w:u w:val="single"/>
        </w:rPr>
        <w:t xml:space="preserve">     </w:t>
      </w:r>
      <w:r w:rsidRPr="00712EC7">
        <w:rPr>
          <w:sz w:val="32"/>
          <w:szCs w:val="32"/>
          <w:u w:val="single"/>
        </w:rPr>
        <w:t xml:space="preserve">  Monday 27</w:t>
      </w:r>
      <w:r w:rsidRPr="00712EC7">
        <w:rPr>
          <w:sz w:val="32"/>
          <w:szCs w:val="32"/>
          <w:u w:val="single"/>
          <w:vertAlign w:val="superscript"/>
        </w:rPr>
        <w:t>th</w:t>
      </w:r>
      <w:r w:rsidRPr="00712EC7">
        <w:rPr>
          <w:sz w:val="32"/>
          <w:szCs w:val="32"/>
          <w:u w:val="single"/>
        </w:rPr>
        <w:t xml:space="preserve"> November 2017</w:t>
      </w:r>
    </w:p>
    <w:p w14:paraId="07B8EC42" w14:textId="77777777" w:rsidR="007D64E8" w:rsidRPr="00712EC7" w:rsidRDefault="00DC0B45">
      <w:pPr>
        <w:rPr>
          <w:sz w:val="32"/>
          <w:szCs w:val="32"/>
        </w:rPr>
      </w:pPr>
      <w:r w:rsidRPr="00712EC7">
        <w:rPr>
          <w:sz w:val="32"/>
          <w:szCs w:val="32"/>
        </w:rPr>
        <w:t>Amelia says, “8 and 120</w:t>
      </w:r>
      <w:r w:rsidR="00702235">
        <w:rPr>
          <w:sz w:val="32"/>
          <w:szCs w:val="32"/>
        </w:rPr>
        <w:t xml:space="preserve"> are not the number because 8 is</w:t>
      </w:r>
      <w:r w:rsidRPr="00712EC7">
        <w:rPr>
          <w:sz w:val="32"/>
          <w:szCs w:val="32"/>
        </w:rPr>
        <w:t xml:space="preserve"> one digit and 120 has 3 digits.”</w:t>
      </w:r>
    </w:p>
    <w:p w14:paraId="5C4C589F" w14:textId="77777777" w:rsidR="00DC0B45" w:rsidRPr="00712EC7" w:rsidRDefault="00DC0B45">
      <w:pPr>
        <w:rPr>
          <w:sz w:val="32"/>
          <w:szCs w:val="32"/>
        </w:rPr>
      </w:pPr>
      <w:proofErr w:type="spellStart"/>
      <w:r w:rsidRPr="00712EC7">
        <w:rPr>
          <w:sz w:val="32"/>
          <w:szCs w:val="32"/>
        </w:rPr>
        <w:t>Aironas</w:t>
      </w:r>
      <w:proofErr w:type="spellEnd"/>
      <w:r w:rsidRPr="00712EC7">
        <w:rPr>
          <w:sz w:val="32"/>
          <w:szCs w:val="32"/>
        </w:rPr>
        <w:t xml:space="preserve"> then adds, “It can’t be 18 or 83 because they have odd digits.”</w:t>
      </w:r>
    </w:p>
    <w:p w14:paraId="77F0B1E3" w14:textId="77777777" w:rsidR="00712EC7" w:rsidRPr="00712EC7" w:rsidRDefault="00712EC7">
      <w:pPr>
        <w:rPr>
          <w:sz w:val="32"/>
          <w:szCs w:val="32"/>
        </w:rPr>
      </w:pPr>
      <w:r w:rsidRPr="00712EC7">
        <w:rPr>
          <w:sz w:val="32"/>
          <w:szCs w:val="32"/>
        </w:rPr>
        <w:t xml:space="preserve">“46 and 22 don’t have a tens number greater than the units number, so it can’t be them,” suggests </w:t>
      </w:r>
      <w:proofErr w:type="spellStart"/>
      <w:r w:rsidRPr="00712EC7">
        <w:rPr>
          <w:sz w:val="32"/>
          <w:szCs w:val="32"/>
        </w:rPr>
        <w:t>Matas</w:t>
      </w:r>
      <w:proofErr w:type="spellEnd"/>
      <w:r w:rsidRPr="00712EC7">
        <w:rPr>
          <w:sz w:val="32"/>
          <w:szCs w:val="32"/>
        </w:rPr>
        <w:t>.</w:t>
      </w:r>
    </w:p>
    <w:p w14:paraId="67E54168" w14:textId="77777777" w:rsidR="00712EC7" w:rsidRPr="00712EC7" w:rsidRDefault="00712EC7">
      <w:pPr>
        <w:rPr>
          <w:sz w:val="32"/>
          <w:szCs w:val="32"/>
        </w:rPr>
      </w:pPr>
      <w:r w:rsidRPr="00712EC7">
        <w:rPr>
          <w:sz w:val="32"/>
          <w:szCs w:val="32"/>
        </w:rPr>
        <w:t>Jessica states, “86 is not it because it has 6 in it (the 3x) and the rest are not.”</w:t>
      </w:r>
    </w:p>
    <w:p w14:paraId="610B1B01" w14:textId="77777777" w:rsidR="00DC0B45" w:rsidRPr="00712EC7" w:rsidRDefault="00712EC7">
      <w:pPr>
        <w:rPr>
          <w:sz w:val="32"/>
          <w:szCs w:val="32"/>
        </w:rPr>
      </w:pPr>
      <w:r w:rsidRPr="00712EC7">
        <w:rPr>
          <w:sz w:val="32"/>
          <w:szCs w:val="32"/>
        </w:rPr>
        <w:t>Tommy D says, “It isn’t 42 because the tens digit is double the ones digit.”</w:t>
      </w:r>
    </w:p>
    <w:p w14:paraId="0217E89B" w14:textId="77777777" w:rsidR="00712EC7" w:rsidRPr="00712EC7" w:rsidRDefault="00712EC7">
      <w:pPr>
        <w:rPr>
          <w:sz w:val="32"/>
          <w:szCs w:val="32"/>
        </w:rPr>
      </w:pPr>
      <w:r w:rsidRPr="00712EC7">
        <w:rPr>
          <w:sz w:val="32"/>
          <w:szCs w:val="32"/>
        </w:rPr>
        <w:t>There are now only 2 possible answers left: 64 and 80.</w:t>
      </w:r>
    </w:p>
    <w:p w14:paraId="6A4343B8" w14:textId="77777777" w:rsidR="00712EC7" w:rsidRDefault="00712EC7">
      <w:pPr>
        <w:rPr>
          <w:sz w:val="32"/>
          <w:szCs w:val="32"/>
        </w:rPr>
      </w:pPr>
      <w:r w:rsidRPr="00712EC7">
        <w:rPr>
          <w:sz w:val="32"/>
          <w:szCs w:val="32"/>
        </w:rPr>
        <w:t xml:space="preserve">Lastly, Tommy C goes for it! “I think 64 is the answer because 6 + 4 = 10 and 10 is in the 5 times table.” </w:t>
      </w:r>
    </w:p>
    <w:p w14:paraId="3189D9A4" w14:textId="77777777" w:rsidR="001F78F8" w:rsidRDefault="001F78F8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</w:t>
      </w:r>
    </w:p>
    <w:p w14:paraId="106F335C" w14:textId="77777777" w:rsidR="00117B8E" w:rsidRDefault="00117B8E">
      <w:pPr>
        <w:rPr>
          <w:sz w:val="32"/>
          <w:szCs w:val="32"/>
        </w:rPr>
      </w:pPr>
      <w:r>
        <w:rPr>
          <w:sz w:val="32"/>
          <w:szCs w:val="32"/>
        </w:rPr>
        <w:t xml:space="preserve">Cedar Class have also made their own Number Detective challenges! </w:t>
      </w:r>
    </w:p>
    <w:p w14:paraId="15120E8A" w14:textId="77777777" w:rsidR="001F78F8" w:rsidRDefault="001F78F8">
      <w:pPr>
        <w:rPr>
          <w:sz w:val="32"/>
          <w:szCs w:val="32"/>
        </w:rPr>
      </w:pPr>
      <w:r>
        <w:rPr>
          <w:sz w:val="32"/>
          <w:szCs w:val="32"/>
        </w:rPr>
        <w:t>You are welcome to try them…</w:t>
      </w:r>
    </w:p>
    <w:p w14:paraId="70C48DDC" w14:textId="77777777" w:rsidR="0013756F" w:rsidRDefault="00117B8E" w:rsidP="00E31DFC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zh-CN"/>
        </w:rPr>
        <w:drawing>
          <wp:inline distT="0" distB="0" distL="0" distR="0" wp14:anchorId="3DF342C9" wp14:editId="3855E0E0">
            <wp:extent cx="1581150" cy="2176206"/>
            <wp:effectExtent l="0" t="0" r="0" b="0"/>
            <wp:docPr id="1" name="Picture 1" descr="\\3885SRV001.orchards.internal\staff$\FLaband\Documents\orchards\MATHS\NRICH\LIVE SOLUTIONS\WP_20171130_08_19_2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3885SRV001.orchards.internal\staff$\FLaband\Documents\orchards\MATHS\NRICH\LIVE SOLUTIONS\WP_20171130_08_19_21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8" b="11073"/>
                    <a:stretch/>
                  </pic:blipFill>
                  <pic:spPr bwMode="auto">
                    <a:xfrm>
                      <a:off x="0" y="0"/>
                      <a:ext cx="1589212" cy="218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13756F">
        <w:rPr>
          <w:noProof/>
          <w:sz w:val="32"/>
          <w:szCs w:val="32"/>
          <w:lang w:eastAsia="zh-CN"/>
        </w:rPr>
        <w:drawing>
          <wp:inline distT="0" distB="0" distL="0" distR="0" wp14:anchorId="51A0D2A2" wp14:editId="21BD61DA">
            <wp:extent cx="1485900" cy="2149660"/>
            <wp:effectExtent l="0" t="0" r="0" b="3175"/>
            <wp:docPr id="4" name="Picture 4" descr="\\3885SRV001.orchards.internal\staff$\FLaband\Documents\orchards\MATHS\NRICH\LIVE SOLUTIONS\WP_20171130_08_47_3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3885SRV001.orchards.internal\staff$\FLaband\Documents\orchards\MATHS\NRICH\LIVE SOLUTIONS\WP_20171130_08_47_31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9" b="4123"/>
                    <a:stretch/>
                  </pic:blipFill>
                  <pic:spPr bwMode="auto">
                    <a:xfrm>
                      <a:off x="0" y="0"/>
                      <a:ext cx="1489817" cy="215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7536">
        <w:rPr>
          <w:noProof/>
          <w:sz w:val="32"/>
          <w:szCs w:val="32"/>
          <w:lang w:eastAsia="zh-CN"/>
        </w:rPr>
        <w:drawing>
          <wp:inline distT="0" distB="0" distL="0" distR="0" wp14:anchorId="795FA93B" wp14:editId="65EC2FBF">
            <wp:extent cx="1619250" cy="2168849"/>
            <wp:effectExtent l="0" t="0" r="0" b="3175"/>
            <wp:docPr id="3" name="Picture 3" descr="\\3885SRV001.orchards.internal\staff$\FLaband\Documents\orchards\MATHS\NRICH\LIVE SOLUTIONS\WP_20171130_08_19_3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3885SRV001.orchards.internal\staff$\FLaband\Documents\orchards\MATHS\NRICH\LIVE SOLUTIONS\WP_20171130_08_19_39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4" r="5829" b="14923"/>
                    <a:stretch/>
                  </pic:blipFill>
                  <pic:spPr bwMode="auto">
                    <a:xfrm>
                      <a:off x="0" y="0"/>
                      <a:ext cx="1623300" cy="21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zh-CN"/>
        </w:rPr>
        <w:drawing>
          <wp:inline distT="0" distB="0" distL="0" distR="0" wp14:anchorId="30F0A135" wp14:editId="1A653A89">
            <wp:extent cx="1600200" cy="2155322"/>
            <wp:effectExtent l="0" t="0" r="0" b="0"/>
            <wp:docPr id="2" name="Picture 2" descr="\\3885SRV001.orchards.internal\staff$\FLaband\Documents\orchards\MATHS\NRICH\LIVE SOLUTIONS\WP_20171130_08_19_3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3885SRV001.orchards.internal\staff$\FLaband\Documents\orchards\MATHS\NRICH\LIVE SOLUTIONS\WP_20171130_08_19_30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9" b="8861"/>
                    <a:stretch/>
                  </pic:blipFill>
                  <pic:spPr bwMode="auto">
                    <a:xfrm>
                      <a:off x="0" y="0"/>
                      <a:ext cx="1604692" cy="21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326EF" w14:textId="77777777" w:rsidR="00E31DFC" w:rsidRPr="00712EC7" w:rsidRDefault="00E31DFC" w:rsidP="00E31DFC">
      <w:pPr>
        <w:jc w:val="both"/>
        <w:rPr>
          <w:sz w:val="32"/>
          <w:szCs w:val="32"/>
        </w:rPr>
      </w:pPr>
    </w:p>
    <w:sectPr w:rsidR="00E31DFC" w:rsidRPr="00712EC7" w:rsidSect="0013756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5"/>
    <w:rsid w:val="00117B8E"/>
    <w:rsid w:val="0013756F"/>
    <w:rsid w:val="001A2FC3"/>
    <w:rsid w:val="001F78F8"/>
    <w:rsid w:val="002B3716"/>
    <w:rsid w:val="00702235"/>
    <w:rsid w:val="00712EC7"/>
    <w:rsid w:val="00A27536"/>
    <w:rsid w:val="00D967EC"/>
    <w:rsid w:val="00DC0B45"/>
    <w:rsid w:val="00E31DFC"/>
    <w:rsid w:val="00F44D1D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B301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Laband</dc:creator>
  <cp:lastModifiedBy>Bernard Bagnall</cp:lastModifiedBy>
  <cp:revision>8</cp:revision>
  <cp:lastPrinted>2017-11-30T08:29:00Z</cp:lastPrinted>
  <dcterms:created xsi:type="dcterms:W3CDTF">2017-11-27T12:09:00Z</dcterms:created>
  <dcterms:modified xsi:type="dcterms:W3CDTF">2017-12-05T12:53:00Z</dcterms:modified>
</cp:coreProperties>
</file>