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F4" w:rsidRDefault="00F8774D">
      <w:bookmarkStart w:id="0" w:name="_GoBack"/>
      <w:bookmarkEnd w:id="0"/>
      <w:r w:rsidRPr="00F8774D">
        <w:t>I started off ju</w:t>
      </w:r>
      <w:r>
        <w:t>st trying out a few numbers, like this:</w:t>
      </w:r>
      <w:r w:rsidR="0046261A">
        <w:t xml:space="preserve"> (I’ve coloured the boxes so it’s easier to talk about them)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F8774D" w:rsidTr="0046261A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F8774D" w:rsidRPr="0046261A" w:rsidRDefault="00F8774D" w:rsidP="00F8774D">
            <w:pPr>
              <w:jc w:val="center"/>
            </w:pPr>
            <w:r>
              <w:t>8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F8774D" w:rsidRDefault="00F8774D" w:rsidP="00F8774D">
            <w:pPr>
              <w:jc w:val="center"/>
            </w:pPr>
            <w:r>
              <w:t>4</w:t>
            </w:r>
          </w:p>
        </w:tc>
      </w:tr>
      <w:tr w:rsidR="00F8774D" w:rsidTr="0046261A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F8774D" w:rsidRDefault="00F8774D" w:rsidP="00F8774D">
            <w:pPr>
              <w:jc w:val="center"/>
            </w:pPr>
            <w:r>
              <w:t>9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F8774D" w:rsidRDefault="00F8774D" w:rsidP="00F8774D">
            <w:pPr>
              <w:jc w:val="center"/>
            </w:pPr>
            <w:r>
              <w:t>1</w:t>
            </w:r>
          </w:p>
        </w:tc>
      </w:tr>
    </w:tbl>
    <w:p w:rsidR="00F8774D" w:rsidRDefault="00F8774D">
      <w:r>
        <w:t xml:space="preserve"> </w:t>
      </w:r>
      <w:r w:rsidRPr="00F8774D">
        <w:rPr>
          <w:b/>
          <w:bCs/>
        </w:rPr>
        <w:t>84 + 91+ 89 + 41 &gt; 100</w:t>
      </w:r>
      <w:r>
        <w:t xml:space="preserve"> (I didn’t even need to add, I knew because of </w:t>
      </w:r>
      <w:r>
        <w:tab/>
      </w:r>
      <w:r>
        <w:tab/>
      </w:r>
      <w:r>
        <w:tab/>
      </w:r>
      <w:r>
        <w:tab/>
        <w:t>91 and 84, it was too big!)</w:t>
      </w:r>
      <w:r>
        <w:br w:type="textWrapping" w:clear="all"/>
      </w:r>
    </w:p>
    <w:p w:rsidR="00F8774D" w:rsidRDefault="00F8774D">
      <w:r>
        <w:t xml:space="preserve">I noticed the </w:t>
      </w:r>
      <w:r w:rsidR="0046261A">
        <w:t>blue box</w:t>
      </w:r>
      <w:r>
        <w:t xml:space="preserve"> was definitely too big. So then I started making it small, like this: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6261A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6261A" w:rsidRPr="0046261A" w:rsidRDefault="0046261A" w:rsidP="00134429">
            <w:pPr>
              <w:jc w:val="center"/>
            </w:pPr>
            <w:r>
              <w:t>4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6261A" w:rsidRDefault="0046261A" w:rsidP="00134429">
            <w:pPr>
              <w:jc w:val="center"/>
            </w:pPr>
            <w:r>
              <w:t>8</w:t>
            </w:r>
          </w:p>
        </w:tc>
      </w:tr>
      <w:tr w:rsidR="0046261A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6261A" w:rsidRDefault="0046261A" w:rsidP="00134429">
            <w:pPr>
              <w:jc w:val="center"/>
            </w:pPr>
            <w:r>
              <w:t>2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6261A" w:rsidRDefault="0046261A" w:rsidP="00134429">
            <w:pPr>
              <w:jc w:val="center"/>
            </w:pPr>
            <w:r>
              <w:t>3</w:t>
            </w:r>
          </w:p>
        </w:tc>
      </w:tr>
    </w:tbl>
    <w:p w:rsidR="00F8774D" w:rsidRDefault="00F8774D">
      <w:pPr>
        <w:rPr>
          <w:b/>
          <w:bCs/>
        </w:rPr>
      </w:pPr>
      <w:r w:rsidRPr="00F8774D">
        <w:rPr>
          <w:b/>
          <w:bCs/>
        </w:rPr>
        <w:t xml:space="preserve">48 + 82 + 23 + 42 &gt; 100 </w:t>
      </w:r>
    </w:p>
    <w:p w:rsidR="00F8774D" w:rsidRDefault="00F8774D">
      <w:pPr>
        <w:rPr>
          <w:b/>
          <w:bCs/>
        </w:rPr>
      </w:pPr>
    </w:p>
    <w:p w:rsidR="00F8774D" w:rsidRDefault="00F8774D">
      <w:pPr>
        <w:rPr>
          <w:b/>
          <w:bCs/>
        </w:rPr>
      </w:pPr>
    </w:p>
    <w:p w:rsidR="00F8774D" w:rsidRDefault="00F8774D">
      <w:r>
        <w:t xml:space="preserve">It was still too big. I noticed that </w:t>
      </w:r>
      <w:r w:rsidR="0046261A">
        <w:t>blue, red and green</w:t>
      </w:r>
      <w:r>
        <w:t xml:space="preserve"> should be small because they </w:t>
      </w:r>
      <w:r w:rsidR="0046261A">
        <w:t>made</w:t>
      </w:r>
      <w:r>
        <w:t xml:space="preserve"> the tens place.</w:t>
      </w:r>
    </w:p>
    <w:p w:rsidR="00F8774D" w:rsidRDefault="00F8774D">
      <w:r>
        <w:t>I got really close: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6261A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6261A" w:rsidRPr="0046261A" w:rsidRDefault="0046261A" w:rsidP="00134429">
            <w:pPr>
              <w:jc w:val="center"/>
            </w:pPr>
            <w:r>
              <w:t>1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6261A" w:rsidRDefault="0046261A" w:rsidP="00134429">
            <w:pPr>
              <w:jc w:val="center"/>
            </w:pPr>
            <w:r>
              <w:t>3</w:t>
            </w:r>
          </w:p>
        </w:tc>
      </w:tr>
      <w:tr w:rsidR="0046261A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6261A" w:rsidRDefault="0046261A" w:rsidP="00134429">
            <w:pPr>
              <w:jc w:val="center"/>
            </w:pPr>
            <w:r>
              <w:t>4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6261A" w:rsidRDefault="0046261A" w:rsidP="00134429">
            <w:pPr>
              <w:jc w:val="center"/>
            </w:pPr>
            <w:r>
              <w:t>6</w:t>
            </w:r>
          </w:p>
        </w:tc>
      </w:tr>
    </w:tbl>
    <w:p w:rsidR="0046261A" w:rsidRPr="0046261A" w:rsidRDefault="00F8774D" w:rsidP="00F8774D">
      <w:pPr>
        <w:tabs>
          <w:tab w:val="left" w:pos="1425"/>
        </w:tabs>
        <w:rPr>
          <w:b/>
          <w:bCs/>
        </w:rPr>
      </w:pPr>
      <w:r w:rsidRPr="0046261A">
        <w:rPr>
          <w:b/>
          <w:bCs/>
        </w:rPr>
        <w:t xml:space="preserve">13 + 46 + 14 + 36 = 99 </w:t>
      </w:r>
      <w:r w:rsidR="0046261A" w:rsidRPr="0046261A">
        <w:rPr>
          <w:b/>
          <w:bCs/>
        </w:rPr>
        <w:t xml:space="preserve">  </w:t>
      </w:r>
    </w:p>
    <w:p w:rsidR="0046261A" w:rsidRDefault="0046261A" w:rsidP="00F8774D">
      <w:pPr>
        <w:tabs>
          <w:tab w:val="left" w:pos="1425"/>
        </w:tabs>
      </w:pPr>
    </w:p>
    <w:p w:rsidR="0046261A" w:rsidRDefault="0046261A" w:rsidP="00F8774D">
      <w:pPr>
        <w:tabs>
          <w:tab w:val="left" w:pos="1425"/>
        </w:tabs>
      </w:pPr>
    </w:p>
    <w:p w:rsidR="00F8774D" w:rsidRPr="00F8774D" w:rsidRDefault="00F8774D" w:rsidP="0046261A">
      <w:pPr>
        <w:tabs>
          <w:tab w:val="left" w:pos="1425"/>
        </w:tabs>
      </w:pPr>
      <w:r>
        <w:t xml:space="preserve">and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6261A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6261A" w:rsidRPr="0046261A" w:rsidRDefault="0046261A" w:rsidP="00134429">
            <w:pPr>
              <w:jc w:val="center"/>
            </w:pPr>
            <w:r>
              <w:t>1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6261A" w:rsidRDefault="0046261A" w:rsidP="00134429">
            <w:pPr>
              <w:jc w:val="center"/>
            </w:pPr>
            <w:r>
              <w:t>3</w:t>
            </w:r>
          </w:p>
        </w:tc>
      </w:tr>
      <w:tr w:rsidR="0046261A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6261A" w:rsidRDefault="0046261A" w:rsidP="00134429">
            <w:pPr>
              <w:jc w:val="center"/>
            </w:pPr>
            <w:r>
              <w:t>4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6261A" w:rsidRDefault="0046261A" w:rsidP="00134429">
            <w:pPr>
              <w:jc w:val="center"/>
            </w:pPr>
            <w:r>
              <w:t>7</w:t>
            </w:r>
          </w:p>
        </w:tc>
      </w:tr>
    </w:tbl>
    <w:p w:rsidR="0046261A" w:rsidRDefault="0046261A" w:rsidP="00F8774D">
      <w:pPr>
        <w:ind w:firstLine="720"/>
      </w:pPr>
    </w:p>
    <w:p w:rsidR="00F8774D" w:rsidRPr="0046261A" w:rsidRDefault="0046261A" w:rsidP="0046261A">
      <w:pPr>
        <w:rPr>
          <w:b/>
          <w:bCs/>
        </w:rPr>
      </w:pPr>
      <w:r w:rsidRPr="0046261A">
        <w:rPr>
          <w:b/>
          <w:bCs/>
        </w:rPr>
        <w:t>13 +47 + 14 + 37 = 101</w:t>
      </w:r>
    </w:p>
    <w:p w:rsidR="0046261A" w:rsidRDefault="0046261A" w:rsidP="0046261A"/>
    <w:p w:rsidR="0046261A" w:rsidRDefault="0046261A" w:rsidP="0046261A">
      <w:r>
        <w:t>I tried lots after that but they were still too big or small.</w:t>
      </w:r>
    </w:p>
    <w:p w:rsidR="0046261A" w:rsidRDefault="0046261A" w:rsidP="0046261A">
      <w:r>
        <w:t>Then I looked at the numbers that made the units, red, green and yellow. I noticed that the yellow was repeated twice. I thought I should find numbers for the units that add up to 10, because 100 has 0 in the units.</w:t>
      </w:r>
    </w:p>
    <w:p w:rsidR="0046261A" w:rsidRDefault="0046261A" w:rsidP="0046261A">
      <w:r>
        <w:t xml:space="preserve">I started with 1 in the yellow box. That meant 1 + 1 + ? + ? should give me a multiple of 10. </w:t>
      </w:r>
    </w:p>
    <w:p w:rsidR="004762ED" w:rsidRDefault="004762ED" w:rsidP="0046261A">
      <w:r>
        <w:t>So I tried 1 + 1 + 3 + 5 = 10</w:t>
      </w:r>
    </w:p>
    <w:p w:rsidR="004762ED" w:rsidRDefault="004762ED" w:rsidP="0046261A">
      <w:r>
        <w:t>I knew the blue box should be small, so I tried this: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762ED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762ED" w:rsidRPr="0046261A" w:rsidRDefault="004762ED" w:rsidP="00134429">
            <w:pPr>
              <w:jc w:val="center"/>
            </w:pPr>
            <w:r>
              <w:lastRenderedPageBreak/>
              <w:t>2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762ED" w:rsidRDefault="004762ED" w:rsidP="00134429">
            <w:pPr>
              <w:jc w:val="center"/>
            </w:pPr>
            <w:r>
              <w:t>5</w:t>
            </w:r>
          </w:p>
        </w:tc>
      </w:tr>
      <w:tr w:rsidR="004762ED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762ED" w:rsidRDefault="004762ED" w:rsidP="00134429">
            <w:pPr>
              <w:jc w:val="center"/>
            </w:pPr>
            <w:r>
              <w:t>3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762ED" w:rsidRDefault="004762ED" w:rsidP="00134429">
            <w:pPr>
              <w:jc w:val="center"/>
            </w:pPr>
            <w:r>
              <w:t>1</w:t>
            </w:r>
          </w:p>
        </w:tc>
      </w:tr>
    </w:tbl>
    <w:p w:rsidR="0046261A" w:rsidRDefault="004762ED" w:rsidP="0046261A">
      <w:pPr>
        <w:rPr>
          <w:b/>
          <w:bCs/>
        </w:rPr>
      </w:pPr>
      <w:r>
        <w:t xml:space="preserve">  </w:t>
      </w:r>
      <w:r w:rsidRPr="004762ED">
        <w:rPr>
          <w:b/>
          <w:bCs/>
        </w:rPr>
        <w:t>25 + 31 + 23 + 51 &gt; 100</w:t>
      </w:r>
      <w:r w:rsidR="0046261A" w:rsidRPr="004762ED">
        <w:rPr>
          <w:b/>
          <w:bCs/>
        </w:rPr>
        <w:t xml:space="preserve"> </w:t>
      </w:r>
    </w:p>
    <w:p w:rsidR="004762ED" w:rsidRDefault="004762ED" w:rsidP="0046261A">
      <w:pPr>
        <w:rPr>
          <w:b/>
          <w:bCs/>
        </w:rPr>
      </w:pPr>
    </w:p>
    <w:p w:rsidR="004762ED" w:rsidRDefault="004762ED" w:rsidP="0046261A">
      <w:pPr>
        <w:rPr>
          <w:b/>
          <w:bCs/>
        </w:rPr>
      </w:pPr>
    </w:p>
    <w:p w:rsidR="004762ED" w:rsidRPr="004762ED" w:rsidRDefault="004762ED" w:rsidP="0046261A">
      <w:r>
        <w:t xml:space="preserve">and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762ED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762ED" w:rsidRPr="0046261A" w:rsidRDefault="004762ED" w:rsidP="00134429">
            <w:pPr>
              <w:jc w:val="center"/>
            </w:pPr>
            <w:r>
              <w:t>3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762ED" w:rsidRDefault="004762ED" w:rsidP="00134429">
            <w:pPr>
              <w:jc w:val="center"/>
            </w:pPr>
            <w:r>
              <w:t>6</w:t>
            </w:r>
          </w:p>
        </w:tc>
      </w:tr>
      <w:tr w:rsidR="004762ED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762ED" w:rsidRDefault="004762ED" w:rsidP="00134429">
            <w:pPr>
              <w:jc w:val="center"/>
            </w:pPr>
            <w:r>
              <w:t>2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762ED" w:rsidRDefault="004762ED" w:rsidP="00134429">
            <w:pPr>
              <w:jc w:val="center"/>
            </w:pPr>
            <w:r>
              <w:t>1</w:t>
            </w:r>
          </w:p>
        </w:tc>
      </w:tr>
    </w:tbl>
    <w:p w:rsidR="004762ED" w:rsidRPr="004762ED" w:rsidRDefault="004762ED" w:rsidP="0046261A"/>
    <w:p w:rsidR="004762ED" w:rsidRDefault="004762ED" w:rsidP="0046261A">
      <w:pPr>
        <w:rPr>
          <w:b/>
          <w:bCs/>
        </w:rPr>
      </w:pPr>
      <w:r>
        <w:rPr>
          <w:b/>
          <w:bCs/>
        </w:rPr>
        <w:t>36 + 21 + 61 + 32 &gt; 100</w:t>
      </w:r>
    </w:p>
    <w:p w:rsidR="004762ED" w:rsidRDefault="004762ED" w:rsidP="0046261A">
      <w:r>
        <w:t xml:space="preserve"> </w:t>
      </w:r>
    </w:p>
    <w:p w:rsidR="004762ED" w:rsidRDefault="004762ED" w:rsidP="0046261A">
      <w:r>
        <w:t xml:space="preserve">I remembered the yellow box can be big, and the other need to be small, so I tried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762ED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762ED" w:rsidRPr="0046261A" w:rsidRDefault="004762ED" w:rsidP="00134429">
            <w:pPr>
              <w:jc w:val="center"/>
            </w:pPr>
            <w:r>
              <w:t>2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762ED" w:rsidRDefault="004762ED" w:rsidP="00134429">
            <w:pPr>
              <w:jc w:val="center"/>
            </w:pPr>
            <w:r>
              <w:t>1</w:t>
            </w:r>
          </w:p>
        </w:tc>
      </w:tr>
      <w:tr w:rsidR="004762ED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762ED" w:rsidRDefault="004762ED" w:rsidP="00134429">
            <w:pPr>
              <w:jc w:val="center"/>
            </w:pPr>
            <w:r>
              <w:t>3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762ED" w:rsidRDefault="004762ED" w:rsidP="00134429">
            <w:pPr>
              <w:jc w:val="center"/>
            </w:pPr>
            <w:r>
              <w:t>8</w:t>
            </w:r>
          </w:p>
        </w:tc>
      </w:tr>
    </w:tbl>
    <w:p w:rsidR="004762ED" w:rsidRPr="004762ED" w:rsidRDefault="004762ED" w:rsidP="0046261A"/>
    <w:p w:rsidR="0046261A" w:rsidRDefault="004762ED" w:rsidP="0046261A">
      <w:pPr>
        <w:rPr>
          <w:b/>
          <w:bCs/>
        </w:rPr>
      </w:pPr>
      <w:r w:rsidRPr="004762ED">
        <w:rPr>
          <w:b/>
          <w:bCs/>
        </w:rPr>
        <w:t>21 + 23 + 18 + 38 = 100!</w:t>
      </w:r>
      <w:r>
        <w:rPr>
          <w:b/>
          <w:bCs/>
        </w:rPr>
        <w:t xml:space="preserve"> it worked!</w:t>
      </w:r>
    </w:p>
    <w:p w:rsidR="004762ED" w:rsidRDefault="004762ED" w:rsidP="0046261A">
      <w:pPr>
        <w:rPr>
          <w:b/>
          <w:bCs/>
        </w:rPr>
      </w:pPr>
    </w:p>
    <w:p w:rsidR="004762ED" w:rsidRDefault="004762ED" w:rsidP="0046261A">
      <w:r>
        <w:t>My mother asked me if I could find another solution.</w:t>
      </w:r>
    </w:p>
    <w:p w:rsidR="004762ED" w:rsidRDefault="004762ED" w:rsidP="0046261A">
      <w:r>
        <w:t>I tried 9 and 6 in the yellow box, but they didn’t work. Then I tried 7 in the yellow box: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</w:tblGrid>
      <w:tr w:rsidR="004762ED" w:rsidTr="00134429">
        <w:trPr>
          <w:trHeight w:val="46"/>
        </w:trPr>
        <w:tc>
          <w:tcPr>
            <w:tcW w:w="702" w:type="dxa"/>
            <w:shd w:val="clear" w:color="auto" w:fill="548DD4" w:themeFill="text2" w:themeFillTint="99"/>
            <w:vAlign w:val="center"/>
          </w:tcPr>
          <w:p w:rsidR="004762ED" w:rsidRPr="0046261A" w:rsidRDefault="004762ED" w:rsidP="00134429">
            <w:pPr>
              <w:jc w:val="center"/>
            </w:pPr>
            <w:r>
              <w:t>1</w:t>
            </w:r>
          </w:p>
        </w:tc>
        <w:tc>
          <w:tcPr>
            <w:tcW w:w="702" w:type="dxa"/>
            <w:shd w:val="clear" w:color="auto" w:fill="FF0000"/>
            <w:vAlign w:val="center"/>
          </w:tcPr>
          <w:p w:rsidR="004762ED" w:rsidRDefault="004762ED" w:rsidP="00134429">
            <w:pPr>
              <w:jc w:val="center"/>
            </w:pPr>
            <w:r>
              <w:t>2</w:t>
            </w:r>
          </w:p>
        </w:tc>
      </w:tr>
      <w:tr w:rsidR="004762ED" w:rsidTr="00134429">
        <w:trPr>
          <w:trHeight w:val="46"/>
        </w:trPr>
        <w:tc>
          <w:tcPr>
            <w:tcW w:w="702" w:type="dxa"/>
            <w:shd w:val="clear" w:color="auto" w:fill="92D050"/>
            <w:vAlign w:val="center"/>
          </w:tcPr>
          <w:p w:rsidR="004762ED" w:rsidRDefault="004762ED" w:rsidP="00134429">
            <w:pPr>
              <w:jc w:val="center"/>
            </w:pPr>
            <w:r>
              <w:t>4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4762ED" w:rsidRDefault="004762ED" w:rsidP="00134429">
            <w:pPr>
              <w:jc w:val="center"/>
            </w:pPr>
            <w:r>
              <w:t>7</w:t>
            </w:r>
          </w:p>
        </w:tc>
      </w:tr>
    </w:tbl>
    <w:p w:rsidR="004762ED" w:rsidRPr="004762ED" w:rsidRDefault="004762ED" w:rsidP="0046261A"/>
    <w:p w:rsidR="0046261A" w:rsidRDefault="004762ED" w:rsidP="0046261A">
      <w:pPr>
        <w:rPr>
          <w:b/>
          <w:bCs/>
        </w:rPr>
      </w:pPr>
      <w:r w:rsidRPr="004762ED">
        <w:rPr>
          <w:b/>
          <w:bCs/>
        </w:rPr>
        <w:t>12 + 47 + 27 +14 = 100 ! It worked again!</w:t>
      </w:r>
    </w:p>
    <w:p w:rsidR="004762ED" w:rsidRDefault="004762ED" w:rsidP="0046261A">
      <w:pPr>
        <w:rPr>
          <w:b/>
          <w:bCs/>
        </w:rPr>
      </w:pPr>
    </w:p>
    <w:p w:rsidR="004762ED" w:rsidRPr="004762ED" w:rsidRDefault="004762ED" w:rsidP="0046261A">
      <w:r>
        <w:t>I also noticed that the red and green box, it didn’t matter which way round they were.</w:t>
      </w:r>
    </w:p>
    <w:sectPr w:rsidR="004762ED" w:rsidRPr="004762ED" w:rsidSect="003A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4D"/>
    <w:rsid w:val="000572F8"/>
    <w:rsid w:val="001259D7"/>
    <w:rsid w:val="001C4ADA"/>
    <w:rsid w:val="003A42F4"/>
    <w:rsid w:val="0046261A"/>
    <w:rsid w:val="004762ED"/>
    <w:rsid w:val="007116A1"/>
    <w:rsid w:val="009A35FB"/>
    <w:rsid w:val="009E0E9D"/>
    <w:rsid w:val="00A650B0"/>
    <w:rsid w:val="00DE5002"/>
    <w:rsid w:val="00F55DFD"/>
    <w:rsid w:val="00F8774D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9D"/>
    <w:pPr>
      <w:spacing w:before="240" w:after="240" w:line="240" w:lineRule="auto"/>
    </w:pPr>
    <w:rPr>
      <w:rFonts w:ascii="Helvetica-Bold" w:hAnsi="Helvetica-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9D"/>
    <w:pPr>
      <w:spacing w:before="240" w:after="240" w:line="240" w:lineRule="auto"/>
    </w:pPr>
    <w:rPr>
      <w:rFonts w:ascii="Helvetica-Bold" w:hAnsi="Helvetica-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Bernard Bagnall</cp:lastModifiedBy>
  <cp:revision>2</cp:revision>
  <dcterms:created xsi:type="dcterms:W3CDTF">2015-11-12T10:51:00Z</dcterms:created>
  <dcterms:modified xsi:type="dcterms:W3CDTF">2015-11-12T10:51:00Z</dcterms:modified>
</cp:coreProperties>
</file>