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31DC0" w14:textId="0EB6F7D0" w:rsidR="00C91D17" w:rsidRPr="000D1641" w:rsidRDefault="00C91D17" w:rsidP="00C91D17">
      <w:pPr>
        <w:jc w:val="right"/>
      </w:pPr>
      <w:r w:rsidRPr="000D1641">
        <w:t xml:space="preserve">Davide </w:t>
      </w:r>
    </w:p>
    <w:p w14:paraId="7D890FB6" w14:textId="77777777" w:rsidR="0059306F" w:rsidRPr="000D1641" w:rsidRDefault="0059306F">
      <w:r w:rsidRPr="000D1641">
        <w:t xml:space="preserve">Gabriel’s Problem: </w:t>
      </w:r>
    </w:p>
    <w:p w14:paraId="0E2CA578" w14:textId="77777777" w:rsidR="0059306F" w:rsidRPr="000D1641" w:rsidRDefault="0059306F"/>
    <w:p w14:paraId="61D492E1" w14:textId="77777777" w:rsidR="0059306F" w:rsidRPr="000D1641" w:rsidRDefault="0059306F" w:rsidP="0059306F">
      <w:pPr>
        <w:widowControl w:val="0"/>
        <w:autoSpaceDE w:val="0"/>
        <w:autoSpaceDN w:val="0"/>
        <w:adjustRightInd w:val="0"/>
        <w:rPr>
          <w:rFonts w:cs="Verdana"/>
        </w:rPr>
      </w:pPr>
      <w:r w:rsidRPr="000D1641">
        <w:rPr>
          <w:rFonts w:cs="Verdana"/>
        </w:rPr>
        <w:t>Gabriel wrote the numbers 1-9 in a 3x3 grid.</w:t>
      </w:r>
    </w:p>
    <w:p w14:paraId="3313BAF9" w14:textId="77777777" w:rsidR="0059306F" w:rsidRPr="000D1641" w:rsidRDefault="0059306F" w:rsidP="0059306F">
      <w:pPr>
        <w:widowControl w:val="0"/>
        <w:autoSpaceDE w:val="0"/>
        <w:autoSpaceDN w:val="0"/>
        <w:adjustRightInd w:val="0"/>
        <w:rPr>
          <w:rFonts w:cs="Verdana"/>
        </w:rPr>
      </w:pPr>
      <w:r w:rsidRPr="000D1641">
        <w:rPr>
          <w:rFonts w:cs="Verdana"/>
        </w:rPr>
        <w:t>He then multiplied together all the numbers in each row and wrote the resulting product next to that row.</w:t>
      </w:r>
    </w:p>
    <w:p w14:paraId="16F8B841" w14:textId="77777777" w:rsidR="0059306F" w:rsidRPr="000D1641" w:rsidRDefault="0059306F" w:rsidP="0059306F">
      <w:pPr>
        <w:widowControl w:val="0"/>
        <w:autoSpaceDE w:val="0"/>
        <w:autoSpaceDN w:val="0"/>
        <w:adjustRightInd w:val="0"/>
        <w:rPr>
          <w:rFonts w:cs="Verdana"/>
        </w:rPr>
      </w:pPr>
      <w:r w:rsidRPr="000D1641">
        <w:rPr>
          <w:rFonts w:cs="Verdana"/>
        </w:rPr>
        <w:t>He also multiplied the numbers in each column together, and wrote the product under that column.</w:t>
      </w:r>
    </w:p>
    <w:p w14:paraId="5EC14843" w14:textId="77777777" w:rsidR="0059306F" w:rsidRPr="000D1641" w:rsidRDefault="0059306F" w:rsidP="0059306F">
      <w:pPr>
        <w:rPr>
          <w:rFonts w:cs="Verdana"/>
        </w:rPr>
      </w:pPr>
      <w:r w:rsidRPr="000D1641">
        <w:rPr>
          <w:rFonts w:cs="Verdana"/>
        </w:rPr>
        <w:t>He then rubbed out the numbers 1-9.</w:t>
      </w:r>
    </w:p>
    <w:p w14:paraId="37FE2A73" w14:textId="77777777" w:rsidR="00C91D17" w:rsidRPr="000D1641" w:rsidRDefault="00C91D17" w:rsidP="0059306F">
      <w:pPr>
        <w:rPr>
          <w:rFonts w:cs="Verdana"/>
        </w:rPr>
      </w:pPr>
    </w:p>
    <w:p w14:paraId="2CAF5E23" w14:textId="77777777" w:rsidR="00C91D17" w:rsidRPr="000D1641" w:rsidRDefault="00C91D17" w:rsidP="00C91D17">
      <w:r w:rsidRPr="000D1641">
        <w:t>Solution:</w:t>
      </w:r>
    </w:p>
    <w:p w14:paraId="5EBB2ED1" w14:textId="4C39B201" w:rsidR="00C91D17" w:rsidRPr="000D1641" w:rsidRDefault="00C91D17" w:rsidP="00C91D17">
      <w:r w:rsidRPr="000D1641">
        <w:t>The numbers we have to complete the square are form 1 to 9</w:t>
      </w:r>
      <w:r w:rsidR="00785197">
        <w:t>.</w:t>
      </w:r>
      <w:r w:rsidRPr="000D1641">
        <w:t xml:space="preserve"> </w:t>
      </w:r>
      <w:r w:rsidR="00785197">
        <w:t xml:space="preserve">Of these </w:t>
      </w:r>
      <w:r w:rsidRPr="000D1641">
        <w:t xml:space="preserve">2, 3, 5, 7 and 9 are prime numbers. </w:t>
      </w:r>
    </w:p>
    <w:p w14:paraId="4DFFFA6A" w14:textId="77777777" w:rsidR="00C91D17" w:rsidRPr="000D1641" w:rsidRDefault="00C91D17" w:rsidP="00C91D17"/>
    <w:p w14:paraId="7036A353" w14:textId="77777777" w:rsidR="00C91D17" w:rsidRPr="000D1641" w:rsidRDefault="00C91D17" w:rsidP="00C91D17">
      <w:r w:rsidRPr="000D1641">
        <w:t xml:space="preserve">The problem also tells us that the numbers must have a product that is written on the outside of the square. </w:t>
      </w:r>
    </w:p>
    <w:p w14:paraId="7B2499CA" w14:textId="77777777" w:rsidR="00C91D17" w:rsidRPr="000D1641" w:rsidRDefault="00C91D17" w:rsidP="00C91D17"/>
    <w:p w14:paraId="462CD74A" w14:textId="77777777" w:rsidR="00C91D17" w:rsidRPr="000D1641" w:rsidRDefault="00C91D17" w:rsidP="00C91D17">
      <w:r w:rsidRPr="000D1641">
        <w:rPr>
          <w:noProof/>
          <w:lang w:val="en-US"/>
        </w:rPr>
        <w:drawing>
          <wp:inline distT="0" distB="0" distL="0" distR="0" wp14:anchorId="46781095" wp14:editId="0720F5E1">
            <wp:extent cx="2184400" cy="2010701"/>
            <wp:effectExtent l="0" t="0" r="0" b="0"/>
            <wp:docPr id="1" name="Picture 1" descr="Macintosh HD:Users:davide:Downloads:3b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vide:Downloads:3by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01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03EE" w14:textId="77777777" w:rsidR="00C91D17" w:rsidRPr="000D1641" w:rsidRDefault="00C91D17" w:rsidP="00C91D17"/>
    <w:p w14:paraId="1C3F9755" w14:textId="77777777" w:rsidR="00C91D17" w:rsidRDefault="00C91D17" w:rsidP="00C91D17">
      <w:r w:rsidRPr="000D1641">
        <w:t>Therefore, by factorising the products we c</w:t>
      </w:r>
      <w:r w:rsidR="000D1641">
        <w:t xml:space="preserve">an find some numbers in common and then find the rest with simple division. </w:t>
      </w:r>
    </w:p>
    <w:p w14:paraId="338F1246" w14:textId="77777777" w:rsidR="00785197" w:rsidRPr="000D1641" w:rsidRDefault="00785197" w:rsidP="00C91D17"/>
    <w:p w14:paraId="4E9D5180" w14:textId="6B85A1FA" w:rsidR="00C91D17" w:rsidRDefault="00C91D17" w:rsidP="00C91D17">
      <w:r w:rsidRPr="000D1641">
        <w:t>By factorising 24= 2</w:t>
      </w:r>
      <w:r w:rsidRPr="000D1641">
        <w:rPr>
          <w:vertAlign w:val="superscript"/>
        </w:rPr>
        <w:t xml:space="preserve">3 </w:t>
      </w:r>
      <w:r w:rsidR="00785197">
        <w:rPr>
          <w:rFonts w:ascii="Cambria" w:hAnsi="Cambria"/>
        </w:rPr>
        <w:t>×</w:t>
      </w:r>
      <w:r w:rsidRPr="000D1641">
        <w:t xml:space="preserve"> 3 and 60= 2</w:t>
      </w:r>
      <w:r w:rsidRPr="000D1641">
        <w:rPr>
          <w:vertAlign w:val="superscript"/>
        </w:rPr>
        <w:t>2</w:t>
      </w:r>
      <w:r w:rsidR="00785197">
        <w:rPr>
          <w:rFonts w:ascii="Cambria" w:hAnsi="Cambria"/>
        </w:rPr>
        <w:t>×</w:t>
      </w:r>
      <w:r w:rsidR="00785197">
        <w:t>3</w:t>
      </w:r>
      <w:r w:rsidR="00785197">
        <w:rPr>
          <w:rFonts w:ascii="Cambria" w:hAnsi="Cambria"/>
        </w:rPr>
        <w:t>×</w:t>
      </w:r>
      <w:r w:rsidRPr="000D1641">
        <w:t>5 we can see that the common number is 2. So the 2 will be in the to</w:t>
      </w:r>
      <w:r w:rsidR="00785197">
        <w:t>p</w:t>
      </w:r>
      <w:r w:rsidRPr="000D1641">
        <w:t xml:space="preserve"> left-hand corner. </w:t>
      </w:r>
    </w:p>
    <w:p w14:paraId="6105B8CA" w14:textId="77777777" w:rsidR="00785197" w:rsidRPr="000D1641" w:rsidRDefault="00785197" w:rsidP="00C91D17"/>
    <w:p w14:paraId="12BCC8B2" w14:textId="77777777" w:rsidR="00785197" w:rsidRDefault="00785197" w:rsidP="000D1641">
      <w:r>
        <w:t>Now let’s factorise 21= 3</w:t>
      </w:r>
      <w:r>
        <w:rPr>
          <w:rFonts w:ascii="Cambria" w:hAnsi="Cambria"/>
        </w:rPr>
        <w:t>×</w:t>
      </w:r>
      <w:r w:rsidR="00C91D17" w:rsidRPr="000D1641">
        <w:t xml:space="preserve">7 so the number in common in the factorisation of 24 and 21 is 3. </w:t>
      </w:r>
    </w:p>
    <w:p w14:paraId="1FB4B0EA" w14:textId="77777777" w:rsidR="00785197" w:rsidRDefault="00785197" w:rsidP="000D1641"/>
    <w:p w14:paraId="044C6921" w14:textId="6F6C1028" w:rsidR="000D1641" w:rsidRPr="000D1641" w:rsidRDefault="000D1641" w:rsidP="000D1641">
      <w:r w:rsidRPr="000D1641">
        <w:t>Then, without factorising we now that the number in the top right-hand corner is 4 becaus</w:t>
      </w:r>
      <w:r w:rsidR="00785197">
        <w:t>e 2</w:t>
      </w:r>
      <w:r w:rsidR="00785197">
        <w:rPr>
          <w:rFonts w:ascii="Cambria" w:hAnsi="Cambria"/>
        </w:rPr>
        <w:t>×</w:t>
      </w:r>
      <w:r w:rsidR="00785197">
        <w:t>3</w:t>
      </w:r>
      <w:r w:rsidR="00785197">
        <w:rPr>
          <w:rFonts w:ascii="Cambria" w:hAnsi="Cambria"/>
        </w:rPr>
        <w:t>×</w:t>
      </w:r>
      <w:r w:rsidRPr="000D1641">
        <w:t xml:space="preserve">4=24. </w:t>
      </w:r>
    </w:p>
    <w:p w14:paraId="0269D15D" w14:textId="77777777" w:rsidR="00C91D17" w:rsidRPr="000D1641" w:rsidRDefault="00C91D17" w:rsidP="00C91D17"/>
    <w:p w14:paraId="30917D01" w14:textId="77777777" w:rsidR="00C91D17" w:rsidRPr="000D1641" w:rsidRDefault="00C91D17" w:rsidP="00C91D17">
      <w:r w:rsidRPr="000D1641">
        <w:t>Now the square should look like this:</w:t>
      </w:r>
    </w:p>
    <w:p w14:paraId="58756D40" w14:textId="77777777" w:rsidR="00C91D17" w:rsidRPr="000D1641" w:rsidRDefault="000D1641" w:rsidP="00C91D17">
      <w:r w:rsidRPr="000D1641">
        <w:t xml:space="preserve">   2    3   4 24</w:t>
      </w:r>
    </w:p>
    <w:p w14:paraId="2BED1195" w14:textId="77777777" w:rsidR="000D1641" w:rsidRPr="000D1641" w:rsidRDefault="000D1641" w:rsidP="00C91D17">
      <w:r w:rsidRPr="000D1641">
        <w:t xml:space="preserve">   …  … …   40 </w:t>
      </w:r>
    </w:p>
    <w:p w14:paraId="40C85918" w14:textId="77777777" w:rsidR="000D1641" w:rsidRPr="000D1641" w:rsidRDefault="000D1641" w:rsidP="00C91D17">
      <w:r w:rsidRPr="000D1641">
        <w:t xml:space="preserve">   …  … …   378</w:t>
      </w:r>
    </w:p>
    <w:p w14:paraId="610ED0FF" w14:textId="77777777" w:rsidR="000D1641" w:rsidRPr="000D1641" w:rsidRDefault="000D1641" w:rsidP="00C91D17">
      <w:r w:rsidRPr="000D1641">
        <w:t>60 21 288</w:t>
      </w:r>
    </w:p>
    <w:p w14:paraId="1074BA54" w14:textId="77777777" w:rsidR="000D1641" w:rsidRPr="000D1641" w:rsidRDefault="000D1641" w:rsidP="00C91D17"/>
    <w:p w14:paraId="71F3C783" w14:textId="77777777" w:rsidR="00785197" w:rsidRDefault="00785197"/>
    <w:p w14:paraId="3039E9DF" w14:textId="77777777" w:rsidR="00785197" w:rsidRDefault="000D1641">
      <w:r w:rsidRPr="000D1641">
        <w:t xml:space="preserve">The numbers we have left are 1, 5, 6, 7, 8 and 9. </w:t>
      </w:r>
    </w:p>
    <w:p w14:paraId="4CDC3586" w14:textId="77777777" w:rsidR="00785197" w:rsidRDefault="00785197"/>
    <w:p w14:paraId="36FE3BA8" w14:textId="77777777" w:rsidR="00785197" w:rsidRDefault="000D1641">
      <w:r w:rsidRPr="000D1641">
        <w:t>The factorisation</w:t>
      </w:r>
      <w:r>
        <w:t xml:space="preserve"> of 40= 2</w:t>
      </w:r>
      <w:r w:rsidRPr="000D1641">
        <w:rPr>
          <w:vertAlign w:val="superscript"/>
        </w:rPr>
        <w:t>3</w:t>
      </w:r>
      <w:r>
        <w:t xml:space="preserve">x5 and the factorisation of 60= </w:t>
      </w:r>
      <w:r w:rsidRPr="000D1641">
        <w:t>2</w:t>
      </w:r>
      <w:r w:rsidRPr="000D1641">
        <w:rPr>
          <w:vertAlign w:val="superscript"/>
        </w:rPr>
        <w:t>2</w:t>
      </w:r>
      <w:r w:rsidR="00785197">
        <w:rPr>
          <w:rFonts w:ascii="Cambria" w:hAnsi="Cambria"/>
        </w:rPr>
        <w:t>×</w:t>
      </w:r>
      <w:r w:rsidR="00785197">
        <w:t>3</w:t>
      </w:r>
      <w:r w:rsidR="00785197">
        <w:rPr>
          <w:rFonts w:ascii="Cambria" w:hAnsi="Cambria"/>
        </w:rPr>
        <w:t>×</w:t>
      </w:r>
      <w:r w:rsidRPr="000D1641">
        <w:t>5</w:t>
      </w:r>
      <w:r>
        <w:t xml:space="preserve">, so the numbers in common are 2 and 5 but we already used 2 so the only number is 5. </w:t>
      </w:r>
    </w:p>
    <w:p w14:paraId="02470F97" w14:textId="77777777" w:rsidR="00785197" w:rsidRDefault="00785197"/>
    <w:p w14:paraId="7B2DD20B" w14:textId="2A20FC5E" w:rsidR="00785197" w:rsidRDefault="000D1641">
      <w:r>
        <w:t>Therefore we can now find the num</w:t>
      </w:r>
      <w:r w:rsidR="00785197">
        <w:t>ber above</w:t>
      </w:r>
      <w:bookmarkStart w:id="0" w:name="_GoBack"/>
      <w:bookmarkEnd w:id="0"/>
      <w:r w:rsidR="00785197">
        <w:t xml:space="preserve"> 60 because if 2</w:t>
      </w:r>
      <w:r w:rsidR="00785197">
        <w:rPr>
          <w:rFonts w:ascii="Cambria" w:hAnsi="Cambria"/>
        </w:rPr>
        <w:t>×</w:t>
      </w:r>
      <w:r w:rsidR="00785197">
        <w:t>5</w:t>
      </w:r>
      <w:r w:rsidR="00785197">
        <w:rPr>
          <w:rFonts w:ascii="Cambria" w:hAnsi="Cambria"/>
        </w:rPr>
        <w:t>×</w:t>
      </w:r>
      <w:r>
        <w:t xml:space="preserve">y=60 then </w:t>
      </w:r>
      <w:r w:rsidR="00785197">
        <w:t>y</w:t>
      </w:r>
      <w:r>
        <w:t xml:space="preserve">=6. </w:t>
      </w:r>
    </w:p>
    <w:p w14:paraId="53B00CFB" w14:textId="77777777" w:rsidR="00785197" w:rsidRDefault="00785197"/>
    <w:p w14:paraId="23EECD8E" w14:textId="77777777" w:rsidR="00785197" w:rsidRDefault="000D1641">
      <w:r>
        <w:t xml:space="preserve">21 and 40 only have number 1 in common so the centre square would be 1. </w:t>
      </w:r>
    </w:p>
    <w:p w14:paraId="7B897890" w14:textId="77777777" w:rsidR="00785197" w:rsidRDefault="00785197"/>
    <w:p w14:paraId="63E32BEA" w14:textId="77777777" w:rsidR="00785197" w:rsidRDefault="00785197">
      <w:r>
        <w:t>If 3</w:t>
      </w:r>
      <w:r>
        <w:rPr>
          <w:rFonts w:ascii="Cambria" w:hAnsi="Cambria"/>
        </w:rPr>
        <w:t>×</w:t>
      </w:r>
      <w:r>
        <w:t>1</w:t>
      </w:r>
      <w:r>
        <w:rPr>
          <w:rFonts w:ascii="Cambria" w:hAnsi="Cambria"/>
        </w:rPr>
        <w:t>×</w:t>
      </w:r>
      <w:r w:rsidR="006A26CE">
        <w:t xml:space="preserve">A=21 then A=7. </w:t>
      </w:r>
    </w:p>
    <w:p w14:paraId="535B8542" w14:textId="77777777" w:rsidR="00785197" w:rsidRDefault="00785197"/>
    <w:p w14:paraId="691CED5F" w14:textId="1D1896BD" w:rsidR="000D1641" w:rsidRDefault="006A26CE">
      <w:r>
        <w:t>The only remaining nu</w:t>
      </w:r>
      <w:r w:rsidR="00785197">
        <w:t>mbers now are 8 and 9, but if 5</w:t>
      </w:r>
      <w:r w:rsidR="00785197">
        <w:rPr>
          <w:rFonts w:ascii="Cambria" w:hAnsi="Cambria"/>
        </w:rPr>
        <w:t>×</w:t>
      </w:r>
      <w:r w:rsidR="00785197">
        <w:t>1</w:t>
      </w:r>
      <w:r w:rsidR="00785197">
        <w:rPr>
          <w:rFonts w:ascii="Cambria" w:hAnsi="Cambria"/>
        </w:rPr>
        <w:t>×</w:t>
      </w:r>
      <w:r>
        <w:t xml:space="preserve">C=40 then C=8 and then the last number will be 9. </w:t>
      </w:r>
    </w:p>
    <w:p w14:paraId="79142272" w14:textId="77777777" w:rsidR="00785197" w:rsidRDefault="00785197"/>
    <w:p w14:paraId="15CB52F2" w14:textId="77777777" w:rsidR="006A26CE" w:rsidRDefault="006A26CE">
      <w:r>
        <w:t>So the square would appear to be:</w:t>
      </w:r>
    </w:p>
    <w:p w14:paraId="3439C3F0" w14:textId="77777777" w:rsidR="006A26CE" w:rsidRDefault="006A26CE"/>
    <w:p w14:paraId="271EA69B" w14:textId="77777777" w:rsidR="006A26CE" w:rsidRPr="006A26CE" w:rsidRDefault="006A26CE">
      <w:pPr>
        <w:rPr>
          <w:sz w:val="28"/>
          <w:szCs w:val="28"/>
        </w:rPr>
      </w:pPr>
      <w:r w:rsidRPr="006A26CE">
        <w:rPr>
          <w:sz w:val="28"/>
          <w:szCs w:val="28"/>
        </w:rPr>
        <w:t xml:space="preserve">   </w:t>
      </w:r>
      <w:proofErr w:type="gramStart"/>
      <w:r w:rsidRPr="006A26CE">
        <w:rPr>
          <w:sz w:val="28"/>
          <w:szCs w:val="28"/>
        </w:rPr>
        <w:t>2  3</w:t>
      </w:r>
      <w:proofErr w:type="gramEnd"/>
      <w:r w:rsidRPr="006A26CE">
        <w:rPr>
          <w:sz w:val="28"/>
          <w:szCs w:val="28"/>
        </w:rPr>
        <w:t xml:space="preserve">  4  24</w:t>
      </w:r>
    </w:p>
    <w:p w14:paraId="5DEA48AC" w14:textId="77777777" w:rsidR="006A26CE" w:rsidRPr="006A26CE" w:rsidRDefault="006A26CE">
      <w:pPr>
        <w:rPr>
          <w:sz w:val="28"/>
          <w:szCs w:val="28"/>
        </w:rPr>
      </w:pPr>
      <w:r w:rsidRPr="006A26CE">
        <w:rPr>
          <w:sz w:val="28"/>
          <w:szCs w:val="28"/>
        </w:rPr>
        <w:t xml:space="preserve">   </w:t>
      </w:r>
      <w:proofErr w:type="gramStart"/>
      <w:r w:rsidRPr="006A26CE">
        <w:rPr>
          <w:sz w:val="28"/>
          <w:szCs w:val="28"/>
        </w:rPr>
        <w:t>5  1</w:t>
      </w:r>
      <w:proofErr w:type="gramEnd"/>
      <w:r w:rsidRPr="006A26CE">
        <w:rPr>
          <w:sz w:val="28"/>
          <w:szCs w:val="28"/>
        </w:rPr>
        <w:t xml:space="preserve">  8  40</w:t>
      </w:r>
    </w:p>
    <w:p w14:paraId="7FF2C972" w14:textId="77777777" w:rsidR="006A26CE" w:rsidRPr="006A26CE" w:rsidRDefault="006A26CE">
      <w:pPr>
        <w:rPr>
          <w:sz w:val="28"/>
          <w:szCs w:val="28"/>
        </w:rPr>
      </w:pPr>
      <w:r w:rsidRPr="006A26CE">
        <w:rPr>
          <w:sz w:val="28"/>
          <w:szCs w:val="28"/>
        </w:rPr>
        <w:t xml:space="preserve">   </w:t>
      </w:r>
      <w:proofErr w:type="gramStart"/>
      <w:r w:rsidRPr="006A26CE">
        <w:rPr>
          <w:sz w:val="28"/>
          <w:szCs w:val="28"/>
        </w:rPr>
        <w:t>6  7</w:t>
      </w:r>
      <w:proofErr w:type="gramEnd"/>
      <w:r w:rsidRPr="006A26CE">
        <w:rPr>
          <w:sz w:val="28"/>
          <w:szCs w:val="28"/>
        </w:rPr>
        <w:t xml:space="preserve">  9  378</w:t>
      </w:r>
    </w:p>
    <w:p w14:paraId="202707E3" w14:textId="77777777" w:rsidR="006A26CE" w:rsidRDefault="006A26CE">
      <w:pPr>
        <w:rPr>
          <w:sz w:val="28"/>
          <w:szCs w:val="28"/>
        </w:rPr>
      </w:pPr>
      <w:r w:rsidRPr="006A26CE">
        <w:rPr>
          <w:sz w:val="28"/>
          <w:szCs w:val="28"/>
        </w:rPr>
        <w:t>60 21 288</w:t>
      </w:r>
    </w:p>
    <w:p w14:paraId="1466517B" w14:textId="77777777" w:rsidR="00822FD8" w:rsidRDefault="00822FD8">
      <w:pPr>
        <w:rPr>
          <w:sz w:val="28"/>
          <w:szCs w:val="28"/>
        </w:rPr>
      </w:pPr>
    </w:p>
    <w:p w14:paraId="34509022" w14:textId="2EE6E901" w:rsidR="00822FD8" w:rsidRDefault="00785197">
      <w:r>
        <w:t>Check</w:t>
      </w:r>
      <w:r w:rsidR="00822FD8">
        <w:t>:</w:t>
      </w:r>
    </w:p>
    <w:p w14:paraId="11B647E3" w14:textId="23FF8AFA" w:rsidR="00822FD8" w:rsidRDefault="00822FD8">
      <w:r>
        <w:t>2</w:t>
      </w:r>
      <w:r w:rsidR="00785197">
        <w:rPr>
          <w:rFonts w:ascii="Cambria" w:hAnsi="Cambria"/>
        </w:rPr>
        <w:t>×</w:t>
      </w:r>
      <w:r>
        <w:t>3</w:t>
      </w:r>
      <w:r w:rsidR="00785197">
        <w:rPr>
          <w:rFonts w:ascii="Cambria" w:hAnsi="Cambria"/>
        </w:rPr>
        <w:t>×</w:t>
      </w:r>
      <w:r>
        <w:t>4=24</w:t>
      </w:r>
    </w:p>
    <w:p w14:paraId="18F099A6" w14:textId="6BEB7659" w:rsidR="00822FD8" w:rsidRDefault="00822FD8">
      <w:r>
        <w:t>5</w:t>
      </w:r>
      <w:r w:rsidR="00785197">
        <w:rPr>
          <w:rFonts w:ascii="Cambria" w:hAnsi="Cambria"/>
        </w:rPr>
        <w:t>×</w:t>
      </w:r>
      <w:r w:rsidR="00785197">
        <w:t>1</w:t>
      </w:r>
      <w:r w:rsidR="00785197">
        <w:rPr>
          <w:rFonts w:ascii="Cambria" w:hAnsi="Cambria"/>
        </w:rPr>
        <w:t>×</w:t>
      </w:r>
      <w:r>
        <w:t>8=40</w:t>
      </w:r>
    </w:p>
    <w:p w14:paraId="61432209" w14:textId="47C8684A" w:rsidR="00822FD8" w:rsidRDefault="00785197">
      <w:r>
        <w:t>6</w:t>
      </w:r>
      <w:r>
        <w:rPr>
          <w:rFonts w:ascii="Cambria" w:hAnsi="Cambria"/>
        </w:rPr>
        <w:t>×</w:t>
      </w:r>
      <w:r>
        <w:t>7</w:t>
      </w:r>
      <w:r>
        <w:rPr>
          <w:rFonts w:ascii="Cambria" w:hAnsi="Cambria"/>
        </w:rPr>
        <w:t>×</w:t>
      </w:r>
      <w:r w:rsidR="00822FD8">
        <w:t>9=378</w:t>
      </w:r>
    </w:p>
    <w:p w14:paraId="677D9DF7" w14:textId="57A02B66" w:rsidR="00822FD8" w:rsidRDefault="00785197">
      <w:r>
        <w:t>2</w:t>
      </w:r>
      <w:r>
        <w:rPr>
          <w:rFonts w:ascii="Cambria" w:hAnsi="Cambria"/>
        </w:rPr>
        <w:t>×</w:t>
      </w:r>
      <w:r w:rsidR="00822FD8">
        <w:t>5</w:t>
      </w:r>
      <w:r>
        <w:rPr>
          <w:rFonts w:ascii="Cambria" w:hAnsi="Cambria"/>
        </w:rPr>
        <w:t>×</w:t>
      </w:r>
      <w:r w:rsidR="00822FD8">
        <w:t>6=60</w:t>
      </w:r>
    </w:p>
    <w:p w14:paraId="5921FFBF" w14:textId="1B387C50" w:rsidR="00822FD8" w:rsidRDefault="00785197">
      <w:r>
        <w:t>3</w:t>
      </w:r>
      <w:r>
        <w:rPr>
          <w:rFonts w:ascii="Cambria" w:hAnsi="Cambria"/>
        </w:rPr>
        <w:t>×</w:t>
      </w:r>
      <w:r>
        <w:t>1</w:t>
      </w:r>
      <w:r>
        <w:rPr>
          <w:rFonts w:ascii="Cambria" w:hAnsi="Cambria"/>
        </w:rPr>
        <w:t>×</w:t>
      </w:r>
      <w:r w:rsidR="00822FD8">
        <w:t>7=21</w:t>
      </w:r>
    </w:p>
    <w:p w14:paraId="085D1543" w14:textId="7D8C3D1D" w:rsidR="00822FD8" w:rsidRDefault="00822FD8">
      <w:r>
        <w:t>4</w:t>
      </w:r>
      <w:r w:rsidR="00785197">
        <w:rPr>
          <w:rFonts w:ascii="Cambria" w:hAnsi="Cambria"/>
        </w:rPr>
        <w:t>×</w:t>
      </w:r>
      <w:r w:rsidR="00785197">
        <w:t>8</w:t>
      </w:r>
      <w:r w:rsidR="00785197">
        <w:rPr>
          <w:rFonts w:ascii="Cambria" w:hAnsi="Cambria"/>
        </w:rPr>
        <w:t>×</w:t>
      </w:r>
      <w:r>
        <w:t>9=288</w:t>
      </w:r>
    </w:p>
    <w:p w14:paraId="76055AC4" w14:textId="77777777" w:rsidR="00822FD8" w:rsidRPr="00822FD8" w:rsidRDefault="00822FD8"/>
    <w:sectPr w:rsidR="00822FD8" w:rsidRPr="00822FD8" w:rsidSect="002E3A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6F"/>
    <w:rsid w:val="000D1641"/>
    <w:rsid w:val="002E3ABC"/>
    <w:rsid w:val="0059306F"/>
    <w:rsid w:val="006A26CE"/>
    <w:rsid w:val="00785197"/>
    <w:rsid w:val="00822FD8"/>
    <w:rsid w:val="00BB737F"/>
    <w:rsid w:val="00C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F60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1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1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Lamartina</dc:creator>
  <cp:keywords/>
  <dc:description/>
  <cp:lastModifiedBy>Becky Warren</cp:lastModifiedBy>
  <cp:revision>3</cp:revision>
  <dcterms:created xsi:type="dcterms:W3CDTF">2016-02-26T10:42:00Z</dcterms:created>
  <dcterms:modified xsi:type="dcterms:W3CDTF">2016-02-26T10:51:00Z</dcterms:modified>
</cp:coreProperties>
</file>