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tbl>
      <w:tblPr>
        <w:tblStyle w:val="TableGrid"/>
        <w:tblpPr w:leftFromText="180" w:rightFromText="180" w:horzAnchor="margin" w:tblpY="727"/>
        <w:tblW w:w="14686" w:type="dxa"/>
        <w:tblLayout w:type="fixed"/>
        <w:tblLook w:val="00A0"/>
      </w:tblPr>
      <w:tblGrid>
        <w:gridCol w:w="1526"/>
        <w:gridCol w:w="1559"/>
        <w:gridCol w:w="1843"/>
        <w:gridCol w:w="2410"/>
        <w:gridCol w:w="2268"/>
        <w:gridCol w:w="2551"/>
        <w:gridCol w:w="2529"/>
      </w:tblGrid>
      <w:tr w:rsidR="00F95250" w:rsidRPr="00A17176">
        <w:tc>
          <w:tcPr>
            <w:tcW w:w="3085" w:type="dxa"/>
            <w:gridSpan w:val="2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Size of Cube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Total number of small cubes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3 faces painted yellow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 faces painted yellow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1 face painted yellow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0 faces painted yellow</w:t>
            </w:r>
          </w:p>
        </w:tc>
      </w:tr>
      <w:tr w:rsidR="00F95250" w:rsidRPr="00A17176">
        <w:tc>
          <w:tcPr>
            <w:tcW w:w="1526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2³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2x2x2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0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0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0</w:t>
            </w:r>
          </w:p>
        </w:tc>
      </w:tr>
      <w:tr w:rsidR="00F95250" w:rsidRPr="00A17176">
        <w:tc>
          <w:tcPr>
            <w:tcW w:w="1526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3³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3x3x3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27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12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6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1</w:t>
            </w:r>
          </w:p>
        </w:tc>
      </w:tr>
      <w:tr w:rsidR="00F95250" w:rsidRPr="00A17176">
        <w:tc>
          <w:tcPr>
            <w:tcW w:w="1526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4³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4x4x4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64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24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24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</w:tr>
      <w:tr w:rsidR="00F95250" w:rsidRPr="00A17176">
        <w:tc>
          <w:tcPr>
            <w:tcW w:w="1526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5³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5x5x5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125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36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54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27</w:t>
            </w:r>
          </w:p>
        </w:tc>
      </w:tr>
      <w:tr w:rsidR="00F95250" w:rsidRPr="00A17176">
        <w:tc>
          <w:tcPr>
            <w:tcW w:w="1526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6³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4x4x4</w:t>
            </w:r>
          </w:p>
        </w:tc>
        <w:tc>
          <w:tcPr>
            <w:tcW w:w="1843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216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8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48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96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64</w:t>
            </w:r>
          </w:p>
        </w:tc>
      </w:tr>
      <w:tr w:rsidR="00F95250" w:rsidRPr="00A17176">
        <w:tc>
          <w:tcPr>
            <w:tcW w:w="4928" w:type="dxa"/>
            <w:gridSpan w:val="3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32"/>
              </w:rPr>
            </w:pPr>
            <w:r w:rsidRPr="00A17176">
              <w:rPr>
                <w:sz w:val="32"/>
              </w:rPr>
              <w:t>Patterns we discovered: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We found the patterns for the 3 yellow faces and the 2 yellow faces columns but needed some help from our teacher to find the patterns for the last 2 columns</w:t>
            </w:r>
          </w:p>
        </w:tc>
        <w:tc>
          <w:tcPr>
            <w:tcW w:w="2410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Always 8 because there are always 8 vertices however big the cube is</w:t>
            </w:r>
          </w:p>
        </w:tc>
        <w:tc>
          <w:tcPr>
            <w:tcW w:w="2268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This number goes up in 12s as each of the 12 edges gains a new cube each time</w:t>
            </w:r>
          </w:p>
        </w:tc>
        <w:tc>
          <w:tcPr>
            <w:tcW w:w="2551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This is a little square in the middle of each face. Each number is a square number X 6</w:t>
            </w:r>
          </w:p>
        </w:tc>
        <w:tc>
          <w:tcPr>
            <w:tcW w:w="2529" w:type="dxa"/>
            <w:vAlign w:val="center"/>
          </w:tcPr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These are the cubes inside where the paint doesn’t reach. They make up a smaller cube and are all cube numbers.</w:t>
            </w:r>
          </w:p>
          <w:p w:rsidR="00F95250" w:rsidRPr="00A17176" w:rsidRDefault="00F95250" w:rsidP="00157679">
            <w:pPr>
              <w:spacing w:after="0" w:line="240" w:lineRule="auto"/>
              <w:jc w:val="center"/>
              <w:rPr>
                <w:sz w:val="24"/>
              </w:rPr>
            </w:pPr>
            <w:r w:rsidRPr="00A17176">
              <w:rPr>
                <w:sz w:val="24"/>
              </w:rPr>
              <w:t>(Look how they link to total number of cubes)</w:t>
            </w:r>
          </w:p>
        </w:tc>
      </w:tr>
    </w:tbl>
    <w:p w:rsidR="00F95250" w:rsidRDefault="00F95250"/>
    <w:sectPr w:rsidR="00F95250" w:rsidSect="00765B9C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TrackMove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BE304E"/>
    <w:rsid w:val="000D6F7B"/>
    <w:rsid w:val="00157679"/>
    <w:rsid w:val="002533C7"/>
    <w:rsid w:val="002C1366"/>
    <w:rsid w:val="0072052B"/>
    <w:rsid w:val="00765B9C"/>
    <w:rsid w:val="00A17176"/>
    <w:rsid w:val="00BE304E"/>
    <w:rsid w:val="00C57B1D"/>
    <w:rsid w:val="00CC1312"/>
    <w:rsid w:val="00F9525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12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BE30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Macintosh Word</Application>
  <DocSecurity>0</DocSecurity>
  <Lines>0</Lines>
  <Paragraphs>0</Paragraphs>
  <ScaleCrop>false</ScaleCrop>
  <Company>Acer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Size of Cube</dc:title>
  <dc:subject/>
  <dc:creator>Valued Acer Customer</dc:creator>
  <cp:keywords/>
  <cp:lastModifiedBy>O Smith</cp:lastModifiedBy>
  <cp:revision>2</cp:revision>
  <dcterms:created xsi:type="dcterms:W3CDTF">2010-05-24T12:23:00Z</dcterms:created>
  <dcterms:modified xsi:type="dcterms:W3CDTF">2010-05-24T12:23:00Z</dcterms:modified>
</cp:coreProperties>
</file>